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D5F" w:rsidRPr="00143C37" w:rsidRDefault="001E6198" w:rsidP="00AB66A3">
      <w:pPr>
        <w:ind w:firstLine="708"/>
        <w:jc w:val="both"/>
        <w:rPr>
          <w:b/>
        </w:rPr>
      </w:pPr>
      <w:r w:rsidRPr="00143C37">
        <w:t>Согласно</w:t>
      </w:r>
      <w:r w:rsidR="002718E8" w:rsidRPr="00143C37">
        <w:t xml:space="preserve"> </w:t>
      </w:r>
      <w:r w:rsidR="002F17C0" w:rsidRPr="00143C37">
        <w:t xml:space="preserve"> Федерального закона от 21.12.1996 № 159-ФЗ «О дополнительных гарантиях по социальной поддержке детей-сирот и детей, оставшихся без попечения родителей», Закона Республики Башкортостан  от 28.12.2005 года № 260 – з «О наделении органов местного самоуправления отдельными государственными полномочиями Республики Башкортостан», Закона Республики Башкортостан от 27.10.1998 № 188-з «О дополнительных гарантиях по социальной поддержке детей-сирот и детей, оставшихся без попечения родителей», Постановления Правительства Республики Башкортостан от 23.06.2006 № 179 «О Порядке обеспечения бесплатным проездом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бюджетов, на городском, пригородном транспорте, в сельской местности на внутрирайонном транспорте (кроме такси)»,</w:t>
      </w:r>
      <w:r w:rsidR="00AB66A3" w:rsidRPr="00143C37">
        <w:t xml:space="preserve"> </w:t>
      </w:r>
      <w:r w:rsidR="008F7D5F" w:rsidRPr="00143C37">
        <w:t>а</w:t>
      </w:r>
      <w:r w:rsidR="00DE2BBB" w:rsidRPr="00143C37">
        <w:t>дминистративно</w:t>
      </w:r>
      <w:r w:rsidR="002718E8" w:rsidRPr="00143C37">
        <w:t>го</w:t>
      </w:r>
      <w:r w:rsidR="00DE2BBB" w:rsidRPr="00143C37">
        <w:t xml:space="preserve"> регламент</w:t>
      </w:r>
      <w:r w:rsidR="002718E8" w:rsidRPr="00143C37">
        <w:t>а</w:t>
      </w:r>
      <w:r w:rsidR="00DE2BBB" w:rsidRPr="00143C37">
        <w:t xml:space="preserve"> </w:t>
      </w:r>
      <w:r w:rsidR="00B9192A" w:rsidRPr="00143C37">
        <w:t xml:space="preserve">по предоставлению органами </w:t>
      </w:r>
      <w:r w:rsidR="002718E8" w:rsidRPr="00143C37">
        <w:t>местного самоуправления муниципальных районов и городских округов Республики Башкортостан государственной услуги «</w:t>
      </w:r>
      <w:r w:rsidR="00AB66A3" w:rsidRPr="00143C37">
        <w:t xml:space="preserve">Обеспечение бесплатным проездом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бюджетов, на городском, пригородном транспорте, в сельской местности на внутрирайонном транспорте (кроме такси) </w:t>
      </w:r>
      <w:r w:rsidR="002718E8" w:rsidRPr="00143C37">
        <w:t>»,</w:t>
      </w:r>
      <w:r w:rsidR="00DE2BBB" w:rsidRPr="00143C37">
        <w:t xml:space="preserve"> утвержденному приказом Министерства семьи, труда и социальной защиты населения Республики Башкортостан от </w:t>
      </w:r>
      <w:r w:rsidR="00143C37" w:rsidRPr="00143C37">
        <w:t>03.06.2021</w:t>
      </w:r>
      <w:r w:rsidR="00DE2BBB" w:rsidRPr="00143C37">
        <w:t xml:space="preserve"> № </w:t>
      </w:r>
      <w:r w:rsidR="00143C37" w:rsidRPr="00143C37">
        <w:t>372</w:t>
      </w:r>
      <w:r w:rsidR="00B9192A" w:rsidRPr="00143C37">
        <w:t xml:space="preserve">-о, </w:t>
      </w:r>
      <w:r w:rsidR="008F7D5F" w:rsidRPr="00143C37">
        <w:rPr>
          <w:b/>
        </w:rPr>
        <w:t xml:space="preserve">право </w:t>
      </w:r>
      <w:r w:rsidR="00143C37" w:rsidRPr="00143C37">
        <w:rPr>
          <w:b/>
        </w:rPr>
        <w:t xml:space="preserve">на </w:t>
      </w:r>
      <w:r w:rsidR="00143C37" w:rsidRPr="00143C37">
        <w:rPr>
          <w:b/>
        </w:rPr>
        <w:t>бесплатны</w:t>
      </w:r>
      <w:r w:rsidR="00143C37" w:rsidRPr="00143C37">
        <w:rPr>
          <w:b/>
        </w:rPr>
        <w:t>й</w:t>
      </w:r>
      <w:r w:rsidR="00143C37" w:rsidRPr="00143C37">
        <w:rPr>
          <w:b/>
        </w:rPr>
        <w:t xml:space="preserve"> проезд</w:t>
      </w:r>
      <w:r w:rsidR="008F7D5F" w:rsidRPr="00143C37">
        <w:rPr>
          <w:b/>
        </w:rPr>
        <w:t xml:space="preserve"> име</w:t>
      </w:r>
      <w:r w:rsidR="00143C37" w:rsidRPr="00143C37">
        <w:rPr>
          <w:b/>
        </w:rPr>
        <w:t>ют</w:t>
      </w:r>
      <w:r w:rsidR="008F7D5F" w:rsidRPr="00143C37">
        <w:rPr>
          <w:b/>
        </w:rPr>
        <w:t xml:space="preserve"> </w:t>
      </w:r>
      <w:r w:rsidR="00143C37" w:rsidRPr="00143C37">
        <w:rPr>
          <w:b/>
        </w:rPr>
        <w:t>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родителя, обучающиеся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</w:t>
      </w:r>
      <w:r w:rsidR="008F7D5F" w:rsidRPr="00143C37">
        <w:rPr>
          <w:b/>
        </w:rPr>
        <w:t>.</w:t>
      </w:r>
    </w:p>
    <w:p w:rsidR="008F7D5F" w:rsidRDefault="008F7D5F" w:rsidP="008F7D5F">
      <w:pPr>
        <w:jc w:val="both"/>
      </w:pPr>
    </w:p>
    <w:p w:rsidR="008F7D5F" w:rsidRDefault="008F7D5F" w:rsidP="008F7D5F">
      <w:pPr>
        <w:jc w:val="both"/>
      </w:pPr>
    </w:p>
    <w:p w:rsidR="001E6198" w:rsidRPr="00B9192A" w:rsidRDefault="001E6198" w:rsidP="008F7D5F">
      <w:pPr>
        <w:jc w:val="center"/>
        <w:rPr>
          <w:b/>
        </w:rPr>
      </w:pPr>
      <w:r w:rsidRPr="00B9192A">
        <w:rPr>
          <w:b/>
        </w:rPr>
        <w:t>ПЕРЕЧЕНЬ ДОКУМЕНТОВ,</w:t>
      </w:r>
    </w:p>
    <w:p w:rsidR="001E6198" w:rsidRPr="00143C37" w:rsidRDefault="001E6198" w:rsidP="001E6198">
      <w:pPr>
        <w:ind w:firstLine="708"/>
        <w:jc w:val="center"/>
        <w:rPr>
          <w:b/>
        </w:rPr>
      </w:pPr>
      <w:r w:rsidRPr="00143C37">
        <w:rPr>
          <w:b/>
        </w:rPr>
        <w:t xml:space="preserve">необходимых для получения </w:t>
      </w:r>
      <w:r w:rsidR="00B9192A" w:rsidRPr="00143C37">
        <w:rPr>
          <w:b/>
        </w:rPr>
        <w:t xml:space="preserve">государственной услуги </w:t>
      </w:r>
      <w:r w:rsidR="00324B4F" w:rsidRPr="00143C37">
        <w:rPr>
          <w:b/>
        </w:rPr>
        <w:t>«</w:t>
      </w:r>
      <w:r w:rsidR="00143C37" w:rsidRPr="00143C37">
        <w:rPr>
          <w:b/>
        </w:rPr>
        <w:t xml:space="preserve">Обеспечение бесплатным проездом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</w:t>
      </w:r>
      <w:r w:rsidR="00143C37" w:rsidRPr="00143C37">
        <w:rPr>
          <w:b/>
        </w:rPr>
        <w:t>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бюджетов, на городском, пригородном транспорте, в сельской местности на внутрирайонном транспорте (кроме такси</w:t>
      </w:r>
      <w:r w:rsidR="00324B4F" w:rsidRPr="00143C37">
        <w:rPr>
          <w:b/>
        </w:rPr>
        <w:t>»</w:t>
      </w:r>
      <w:r w:rsidRPr="00143C37">
        <w:rPr>
          <w:b/>
        </w:rPr>
        <w:t>:</w:t>
      </w:r>
    </w:p>
    <w:p w:rsidR="001E6198" w:rsidRPr="00B9192A" w:rsidRDefault="001E6198" w:rsidP="001E6198">
      <w:pPr>
        <w:ind w:firstLine="708"/>
        <w:jc w:val="center"/>
      </w:pPr>
    </w:p>
    <w:p w:rsidR="00D758CA" w:rsidRPr="00757565" w:rsidRDefault="00B9192A" w:rsidP="009E05B4">
      <w:pPr>
        <w:pStyle w:val="a3"/>
        <w:numPr>
          <w:ilvl w:val="0"/>
          <w:numId w:val="4"/>
        </w:numPr>
        <w:tabs>
          <w:tab w:val="left" w:pos="993"/>
        </w:tabs>
        <w:ind w:left="360" w:firstLine="348"/>
        <w:jc w:val="both"/>
        <w:rPr>
          <w:b/>
        </w:rPr>
      </w:pPr>
      <w:r w:rsidRPr="00B9192A">
        <w:t xml:space="preserve">Заявление </w:t>
      </w:r>
      <w:r w:rsidR="00757565">
        <w:t xml:space="preserve">ребенка-сироты, лица из числа детей-сирот, лица, потерявшего в период обучения обоих родителей или единственного родителя </w:t>
      </w:r>
      <w:r w:rsidRPr="00B9192A">
        <w:t xml:space="preserve">по форме согласно </w:t>
      </w:r>
      <w:r w:rsidR="00257877">
        <w:t>административно</w:t>
      </w:r>
      <w:r w:rsidR="00757565">
        <w:t>му</w:t>
      </w:r>
      <w:r w:rsidR="00257877">
        <w:t xml:space="preserve"> регламент</w:t>
      </w:r>
      <w:r w:rsidR="00757565">
        <w:t>у</w:t>
      </w:r>
      <w:r w:rsidR="00694CF4">
        <w:t>.</w:t>
      </w:r>
    </w:p>
    <w:p w:rsidR="00757565" w:rsidRPr="00757565" w:rsidRDefault="00757565" w:rsidP="009E05B4">
      <w:pPr>
        <w:pStyle w:val="a3"/>
        <w:numPr>
          <w:ilvl w:val="0"/>
          <w:numId w:val="4"/>
        </w:numPr>
        <w:tabs>
          <w:tab w:val="left" w:pos="993"/>
        </w:tabs>
        <w:ind w:left="360" w:firstLine="348"/>
        <w:jc w:val="both"/>
        <w:rPr>
          <w:b/>
        </w:rPr>
      </w:pPr>
      <w:r>
        <w:t>Заявк</w:t>
      </w:r>
      <w:r w:rsidR="00782A08">
        <w:t>а</w:t>
      </w:r>
      <w:r>
        <w:t xml:space="preserve"> образовательной организации в адрес органа местного самоуправления.</w:t>
      </w:r>
    </w:p>
    <w:p w:rsidR="00757565" w:rsidRPr="00DD2A78" w:rsidRDefault="00757565" w:rsidP="009E05B4">
      <w:pPr>
        <w:pStyle w:val="a3"/>
        <w:numPr>
          <w:ilvl w:val="0"/>
          <w:numId w:val="4"/>
        </w:numPr>
        <w:tabs>
          <w:tab w:val="left" w:pos="993"/>
        </w:tabs>
        <w:ind w:left="360" w:firstLine="348"/>
        <w:jc w:val="both"/>
        <w:rPr>
          <w:b/>
        </w:rPr>
      </w:pPr>
      <w:r>
        <w:t xml:space="preserve">Заверенная копия </w:t>
      </w:r>
      <w:r w:rsidR="00DD2A78">
        <w:t>приказа образовательной организации о зачислении заявителя на полное государственное обеспечение.</w:t>
      </w:r>
    </w:p>
    <w:p w:rsidR="00DD2A78" w:rsidRPr="00D758CA" w:rsidRDefault="00DD2A78" w:rsidP="009E05B4">
      <w:pPr>
        <w:pStyle w:val="a3"/>
        <w:numPr>
          <w:ilvl w:val="0"/>
          <w:numId w:val="4"/>
        </w:numPr>
        <w:tabs>
          <w:tab w:val="left" w:pos="993"/>
        </w:tabs>
        <w:ind w:left="360" w:firstLine="348"/>
        <w:jc w:val="both"/>
        <w:rPr>
          <w:b/>
        </w:rPr>
      </w:pPr>
      <w:r>
        <w:t>Копия документа, удостоверяющего личность заявителя.</w:t>
      </w:r>
    </w:p>
    <w:p w:rsidR="00257877" w:rsidRPr="00257877" w:rsidRDefault="00257877" w:rsidP="00257877">
      <w:pPr>
        <w:ind w:left="360"/>
        <w:jc w:val="both"/>
        <w:rPr>
          <w:b/>
        </w:rPr>
      </w:pPr>
    </w:p>
    <w:p w:rsidR="00EC262B" w:rsidRDefault="001E6198" w:rsidP="00257877">
      <w:pPr>
        <w:pStyle w:val="a3"/>
        <w:ind w:left="708"/>
        <w:jc w:val="both"/>
        <w:rPr>
          <w:b/>
        </w:rPr>
      </w:pPr>
      <w:r w:rsidRPr="00257877">
        <w:rPr>
          <w:b/>
        </w:rPr>
        <w:lastRenderedPageBreak/>
        <w:t>Примечание.</w:t>
      </w:r>
    </w:p>
    <w:p w:rsidR="00694CF4" w:rsidRDefault="00DD2A78" w:rsidP="00DE2BBB">
      <w:pPr>
        <w:pStyle w:val="a3"/>
        <w:numPr>
          <w:ilvl w:val="0"/>
          <w:numId w:val="3"/>
        </w:numPr>
        <w:ind w:left="709" w:hanging="425"/>
        <w:jc w:val="both"/>
      </w:pPr>
      <w:r>
        <w:t>Документы</w:t>
      </w:r>
      <w:r w:rsidR="00BC787F">
        <w:t xml:space="preserve"> мо</w:t>
      </w:r>
      <w:r>
        <w:t>гут бы</w:t>
      </w:r>
      <w:r w:rsidR="00BC787F">
        <w:t>ть представлен</w:t>
      </w:r>
      <w:r>
        <w:t>ы</w:t>
      </w:r>
      <w:r w:rsidR="00BC787F">
        <w:t xml:space="preserve"> в адрес органа местного самоуправления следующими способами:</w:t>
      </w:r>
    </w:p>
    <w:p w:rsidR="00DD2A78" w:rsidRDefault="00BC787F" w:rsidP="00BC787F">
      <w:pPr>
        <w:pStyle w:val="a3"/>
        <w:ind w:left="709"/>
        <w:jc w:val="both"/>
      </w:pPr>
      <w:proofErr w:type="gramStart"/>
      <w:r>
        <w:t>в</w:t>
      </w:r>
      <w:proofErr w:type="gramEnd"/>
      <w:r>
        <w:t xml:space="preserve"> форме документ</w:t>
      </w:r>
      <w:r w:rsidR="00DD2A78">
        <w:t>ов</w:t>
      </w:r>
      <w:r>
        <w:t xml:space="preserve"> на бумажном носителе</w:t>
      </w:r>
      <w:r w:rsidR="00DD2A78">
        <w:t>,</w:t>
      </w:r>
    </w:p>
    <w:p w:rsidR="00BC787F" w:rsidRDefault="00DD2A78" w:rsidP="00BC787F">
      <w:pPr>
        <w:pStyle w:val="a3"/>
        <w:ind w:left="709"/>
        <w:jc w:val="both"/>
      </w:pPr>
      <w:proofErr w:type="gramStart"/>
      <w:r>
        <w:t>по</w:t>
      </w:r>
      <w:proofErr w:type="gramEnd"/>
      <w:r w:rsidR="00BC787F">
        <w:t xml:space="preserve"> средствам почтового отправления с объявленной ценностью при его пересылке, описью вложения и ув</w:t>
      </w:r>
      <w:r>
        <w:t>едомлением о вручении.</w:t>
      </w:r>
    </w:p>
    <w:p w:rsidR="00DE2BBB" w:rsidRPr="00DE2BBB" w:rsidRDefault="001E6198" w:rsidP="00DE2BBB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 w:rsidRPr="00DE2BBB">
        <w:t>Прием заявлений для рассмотрения осуществляется при наличии всех вышеперечисленных документов.</w:t>
      </w:r>
    </w:p>
    <w:p w:rsidR="00DE2BBB" w:rsidRPr="00BC787F" w:rsidRDefault="00DE2BBB" w:rsidP="00DE2BBB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 w:rsidRPr="00DE2BBB">
        <w:t>Копии документов, не заверенные в установленном законодательством порядке, представляются вместе с оригиналами.</w:t>
      </w:r>
    </w:p>
    <w:p w:rsidR="00BC787F" w:rsidRPr="00DE2BBB" w:rsidRDefault="00782A08" w:rsidP="00DE2BBB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>
        <w:t>Подлинность подписей на копиях документов, направленных по почте, должна быть нотариально заверена</w:t>
      </w:r>
      <w:bookmarkStart w:id="0" w:name="_GoBack"/>
      <w:bookmarkEnd w:id="0"/>
      <w:r w:rsidR="00E73B5D">
        <w:t>.</w:t>
      </w:r>
    </w:p>
    <w:p w:rsidR="008A4882" w:rsidRDefault="008A4882"/>
    <w:sectPr w:rsidR="008A4882" w:rsidSect="00EC262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4440"/>
    <w:multiLevelType w:val="hybridMultilevel"/>
    <w:tmpl w:val="01C416D8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">
    <w:nsid w:val="0A884351"/>
    <w:multiLevelType w:val="hybridMultilevel"/>
    <w:tmpl w:val="D74C076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FBE1612"/>
    <w:multiLevelType w:val="hybridMultilevel"/>
    <w:tmpl w:val="7E20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2AE7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0A5939"/>
    <w:multiLevelType w:val="hybridMultilevel"/>
    <w:tmpl w:val="51D4930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335D2CC3"/>
    <w:multiLevelType w:val="hybridMultilevel"/>
    <w:tmpl w:val="D74C076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68375A35"/>
    <w:multiLevelType w:val="hybridMultilevel"/>
    <w:tmpl w:val="D3F26E16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6">
    <w:nsid w:val="6984355B"/>
    <w:multiLevelType w:val="hybridMultilevel"/>
    <w:tmpl w:val="A39C1E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2C71347"/>
    <w:multiLevelType w:val="hybridMultilevel"/>
    <w:tmpl w:val="24286996"/>
    <w:lvl w:ilvl="0" w:tplc="F07674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E8E720E"/>
    <w:multiLevelType w:val="hybridMultilevel"/>
    <w:tmpl w:val="80E66FCA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98"/>
    <w:rsid w:val="00000598"/>
    <w:rsid w:val="00007086"/>
    <w:rsid w:val="000D7C50"/>
    <w:rsid w:val="00143C37"/>
    <w:rsid w:val="001D1D39"/>
    <w:rsid w:val="001E6198"/>
    <w:rsid w:val="00221F0F"/>
    <w:rsid w:val="00257877"/>
    <w:rsid w:val="002718E8"/>
    <w:rsid w:val="00287260"/>
    <w:rsid w:val="002F0F27"/>
    <w:rsid w:val="002F17C0"/>
    <w:rsid w:val="00324B4F"/>
    <w:rsid w:val="0033043D"/>
    <w:rsid w:val="003E3F7E"/>
    <w:rsid w:val="003F5771"/>
    <w:rsid w:val="00466332"/>
    <w:rsid w:val="00651C59"/>
    <w:rsid w:val="00694CF4"/>
    <w:rsid w:val="006F7E75"/>
    <w:rsid w:val="007143FD"/>
    <w:rsid w:val="00757565"/>
    <w:rsid w:val="007750B0"/>
    <w:rsid w:val="00782A08"/>
    <w:rsid w:val="007E32D4"/>
    <w:rsid w:val="0080708B"/>
    <w:rsid w:val="008975C9"/>
    <w:rsid w:val="008A4882"/>
    <w:rsid w:val="008F7D5F"/>
    <w:rsid w:val="009E05B4"/>
    <w:rsid w:val="00A829F1"/>
    <w:rsid w:val="00A9651D"/>
    <w:rsid w:val="00AB66A3"/>
    <w:rsid w:val="00B112C1"/>
    <w:rsid w:val="00B14108"/>
    <w:rsid w:val="00B416C2"/>
    <w:rsid w:val="00B46B7D"/>
    <w:rsid w:val="00B9192A"/>
    <w:rsid w:val="00BC787F"/>
    <w:rsid w:val="00C66AE2"/>
    <w:rsid w:val="00D758CA"/>
    <w:rsid w:val="00DB11B6"/>
    <w:rsid w:val="00DD2A78"/>
    <w:rsid w:val="00DD69D0"/>
    <w:rsid w:val="00DE2BBB"/>
    <w:rsid w:val="00E059E9"/>
    <w:rsid w:val="00E73B5D"/>
    <w:rsid w:val="00E97069"/>
    <w:rsid w:val="00EC262B"/>
    <w:rsid w:val="00F50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8F78C-6325-4AA9-9166-F9BE8CFC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2B"/>
    <w:pPr>
      <w:ind w:left="720"/>
      <w:contextualSpacing/>
    </w:pPr>
  </w:style>
  <w:style w:type="paragraph" w:customStyle="1" w:styleId="ConsPlusNormal">
    <w:name w:val="ConsPlusNormal"/>
    <w:rsid w:val="00E059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24B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4B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4718F-8B01-4209-B1E8-AFAEA42F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УО</dc:creator>
  <cp:lastModifiedBy>Шахмаева Эльвира Ринатовна</cp:lastModifiedBy>
  <cp:revision>4</cp:revision>
  <cp:lastPrinted>2021-08-06T05:27:00Z</cp:lastPrinted>
  <dcterms:created xsi:type="dcterms:W3CDTF">2021-08-06T04:28:00Z</dcterms:created>
  <dcterms:modified xsi:type="dcterms:W3CDTF">2021-08-06T05:27:00Z</dcterms:modified>
</cp:coreProperties>
</file>